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DA1352" w14:textId="593E4DDF" w:rsidR="002964D6" w:rsidRPr="00E8104A" w:rsidRDefault="002964D6" w:rsidP="00E636E2">
      <w:pPr>
        <w:spacing w:after="0" w:line="240" w:lineRule="auto"/>
        <w:rPr>
          <w:rFonts w:ascii="Times New Roman" w:eastAsia="Calibri" w:hAnsi="Times New Roman" w:cs="Times New Roman"/>
          <w:b/>
          <w:kern w:val="0"/>
          <w:sz w:val="2"/>
          <w:szCs w:val="2"/>
          <w14:ligatures w14:val="none"/>
        </w:rPr>
      </w:pPr>
    </w:p>
    <w:p w14:paraId="5723F46F" w14:textId="77777777" w:rsidR="002964D6" w:rsidRDefault="002964D6" w:rsidP="00E636E2">
      <w:pPr>
        <w:spacing w:after="0" w:line="240" w:lineRule="auto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</w:p>
    <w:p w14:paraId="6E706B6F" w14:textId="77777777" w:rsidR="00CE624E" w:rsidRDefault="00CE624E" w:rsidP="00CE624E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FA176A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Opremanje Vile Iren</w:t>
      </w:r>
      <w:r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a</w:t>
      </w:r>
    </w:p>
    <w:p w14:paraId="69D675C3" w14:textId="77777777" w:rsidR="00CE624E" w:rsidRDefault="00CE624E" w:rsidP="00CE624E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</w:p>
    <w:p w14:paraId="63709E2B" w14:textId="77777777" w:rsidR="00CE624E" w:rsidRDefault="00CE624E" w:rsidP="00CE624E">
      <w:pPr>
        <w:spacing w:after="0" w:line="240" w:lineRule="auto"/>
        <w:jc w:val="center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F53D35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Evidencijski broj nabave: </w:t>
      </w:r>
      <w:r w:rsidRPr="00241195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E-MV 31/25</w:t>
      </w:r>
    </w:p>
    <w:p w14:paraId="546BB559" w14:textId="3D973F9E" w:rsidR="00A93C1D" w:rsidRDefault="00A93C1D" w:rsidP="00A93C1D">
      <w:pPr>
        <w:spacing w:after="0" w:line="240" w:lineRule="auto"/>
        <w:jc w:val="center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</w:p>
    <w:p w14:paraId="079194D0" w14:textId="77777777" w:rsidR="00EB523F" w:rsidRPr="00F53D35" w:rsidRDefault="00EB523F" w:rsidP="00A93C1D">
      <w:pPr>
        <w:spacing w:after="0" w:line="240" w:lineRule="auto"/>
        <w:jc w:val="center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</w:p>
    <w:p w14:paraId="689B2825" w14:textId="77777777" w:rsidR="002D46BD" w:rsidRDefault="002D46BD" w:rsidP="00E636E2">
      <w:pPr>
        <w:spacing w:after="0" w:line="240" w:lineRule="auto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</w:p>
    <w:p w14:paraId="4772614C" w14:textId="1F02D331" w:rsidR="00E636E2" w:rsidRPr="00E636E2" w:rsidRDefault="00E636E2" w:rsidP="00E636E2">
      <w:pPr>
        <w:spacing w:after="0" w:line="240" w:lineRule="auto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E636E2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Tehničke specifikacije</w:t>
      </w:r>
    </w:p>
    <w:p w14:paraId="0A0B6A1E" w14:textId="77777777" w:rsidR="00E636E2" w:rsidRPr="00E636E2" w:rsidRDefault="00E636E2" w:rsidP="00E636E2">
      <w:pPr>
        <w:spacing w:after="0" w:line="240" w:lineRule="auto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</w:p>
    <w:p w14:paraId="72F2BBA4" w14:textId="77777777" w:rsidR="00E636E2" w:rsidRPr="00E636E2" w:rsidRDefault="00E636E2" w:rsidP="00E636E2">
      <w:pPr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636E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Zahtjevi tehničke specifikacije predmeta nabave, njena vrsta, kvaliteta i količina u cijelosti je iskazana u projektno-tehničkoj dokumentaciji i pripadajućem Troškovniku, kako slijedi:</w:t>
      </w:r>
    </w:p>
    <w:p w14:paraId="0B8E1831" w14:textId="26EC5549" w:rsidR="00E8104A" w:rsidRPr="008D1F5E" w:rsidRDefault="00292C74" w:rsidP="008D1F5E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color w:val="FF0000"/>
          <w:sz w:val="12"/>
          <w:szCs w:val="12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IZVEDBENI PROJEKT OPREMANJA – VILA IRENA</w:t>
      </w:r>
      <w:r w:rsidR="00E8104A" w:rsidRPr="007E1A4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="00E8104A" w:rsidRPr="0002761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(projektant </w:t>
      </w:r>
      <w:r w:rsidR="00A7203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Maša Medoš</w:t>
      </w:r>
      <w:r w:rsidR="00FB359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, </w:t>
      </w:r>
      <w:r w:rsidR="00A7203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mag.ing.arch</w:t>
      </w:r>
      <w:r w:rsidR="00FB359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  <w:r w:rsidR="008D1F5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, </w:t>
      </w:r>
      <w:r w:rsidR="00A7203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Makarska</w:t>
      </w:r>
      <w:r w:rsidR="008D1F5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, </w:t>
      </w:r>
      <w:r w:rsidR="00410DA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kolovoz</w:t>
      </w:r>
      <w:r w:rsidR="008D1F5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202</w:t>
      </w:r>
      <w:r w:rsidR="00410DA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5</w:t>
      </w:r>
      <w:r w:rsidR="008D1F5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.)</w:t>
      </w:r>
      <w:bookmarkStart w:id="0" w:name="_Hlk166052903"/>
    </w:p>
    <w:bookmarkEnd w:id="0"/>
    <w:p w14:paraId="31B36DB6" w14:textId="77777777" w:rsidR="00E8104A" w:rsidRPr="007E1A4A" w:rsidRDefault="00E8104A" w:rsidP="00E8104A">
      <w:pPr>
        <w:ind w:left="525"/>
        <w:contextualSpacing/>
        <w:jc w:val="both"/>
        <w:rPr>
          <w:rFonts w:ascii="Times New Roman" w:eastAsia="Calibri" w:hAnsi="Times New Roman" w:cs="Times New Roman"/>
          <w:color w:val="FF0000"/>
          <w:sz w:val="12"/>
          <w:szCs w:val="12"/>
        </w:rPr>
      </w:pPr>
    </w:p>
    <w:p w14:paraId="63B28704" w14:textId="4B84B669" w:rsidR="00E636E2" w:rsidRPr="00E636E2" w:rsidRDefault="00E8104A" w:rsidP="00E8104A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3A047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TROŠKOVNIK</w:t>
      </w:r>
    </w:p>
    <w:p w14:paraId="3A0BEF8D" w14:textId="77777777" w:rsidR="00313FEE" w:rsidRDefault="00313FEE" w:rsidP="00E636E2">
      <w:pPr>
        <w:spacing w:after="0" w:line="240" w:lineRule="auto"/>
        <w:ind w:left="165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52F27DB1" w14:textId="17625045" w:rsidR="00E636E2" w:rsidRDefault="00E636E2" w:rsidP="00E636E2">
      <w:pPr>
        <w:spacing w:after="0" w:line="240" w:lineRule="auto"/>
        <w:ind w:left="165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E636E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Kompletna navedena projektno-tehnička dokumentacija stavlja se na raspolaganje</w:t>
      </w:r>
      <w:r w:rsidR="00FB115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za preuzimanje</w:t>
      </w:r>
      <w:r w:rsidRPr="00E636E2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zainteresiranim gospodarskim subjektima u elektronskom </w:t>
      </w:r>
      <w:r w:rsidRPr="00E2121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obliku putem ''Elektroničkog oglasnika javne nabave Republike Hrvatske''. </w:t>
      </w:r>
    </w:p>
    <w:p w14:paraId="12A94886" w14:textId="77777777" w:rsidR="00626CC8" w:rsidRDefault="00626CC8" w:rsidP="00E636E2">
      <w:pPr>
        <w:spacing w:after="0" w:line="240" w:lineRule="auto"/>
        <w:ind w:left="165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2D5DF8F6" w14:textId="059D128A" w:rsidR="00626CC8" w:rsidRDefault="00FB115C" w:rsidP="00E636E2">
      <w:pPr>
        <w:spacing w:after="0" w:line="240" w:lineRule="auto"/>
        <w:ind w:left="165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Napomena: zbog veličine dat</w:t>
      </w:r>
      <w:r w:rsidR="005E3AF9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oteke</w:t>
      </w:r>
      <w:r w:rsidR="0011502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Izvedbeni projekt potrebno je preuzeti sa slijedeće poveznice:</w:t>
      </w:r>
    </w:p>
    <w:p w14:paraId="359E247C" w14:textId="77777777" w:rsidR="00115025" w:rsidRDefault="00115025" w:rsidP="00E636E2">
      <w:pPr>
        <w:spacing w:after="0" w:line="240" w:lineRule="auto"/>
        <w:ind w:left="165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550B1761" w14:textId="637F2176" w:rsidR="00115025" w:rsidRDefault="006D6643" w:rsidP="00E636E2">
      <w:pPr>
        <w:spacing w:after="0" w:line="240" w:lineRule="auto"/>
        <w:ind w:left="165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hyperlink r:id="rId5" w:history="1">
        <w:r w:rsidRPr="0066375C">
          <w:rPr>
            <w:rStyle w:val="Hyperlink"/>
            <w:rFonts w:ascii="Times New Roman" w:eastAsia="Calibri" w:hAnsi="Times New Roman" w:cs="Times New Roman"/>
            <w:kern w:val="0"/>
            <w:sz w:val="24"/>
            <w:szCs w:val="24"/>
            <w14:ligatures w14:val="none"/>
          </w:rPr>
          <w:t>https://makarska.hr/projektna-dokumentacija</w:t>
        </w:r>
      </w:hyperlink>
    </w:p>
    <w:p w14:paraId="3D6D45C8" w14:textId="77777777" w:rsidR="006D6643" w:rsidRDefault="006D6643" w:rsidP="00E636E2">
      <w:pPr>
        <w:spacing w:after="0" w:line="240" w:lineRule="auto"/>
        <w:ind w:left="165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3462B410" w14:textId="77777777" w:rsidR="00842D96" w:rsidRPr="00842D96" w:rsidRDefault="00842D96" w:rsidP="00663F89">
      <w:pPr>
        <w:widowControl w:val="0"/>
        <w:autoSpaceDE w:val="0"/>
        <w:autoSpaceDN w:val="0"/>
        <w:spacing w:before="1" w:after="0"/>
        <w:jc w:val="both"/>
        <w:rPr>
          <w:rFonts w:ascii="Times New Roman" w:eastAsia="Calibri" w:hAnsi="Times New Roman" w:cs="Times New Roman"/>
          <w:color w:val="FF0000"/>
          <w:kern w:val="0"/>
          <w:sz w:val="24"/>
          <w:szCs w:val="24"/>
          <w14:ligatures w14:val="none"/>
        </w:rPr>
      </w:pPr>
    </w:p>
    <w:p w14:paraId="12EDD330" w14:textId="6B881E13" w:rsidR="00B10CF0" w:rsidRDefault="00B10CF0" w:rsidP="00842D96">
      <w:pPr>
        <w:pStyle w:val="NoSpacing"/>
      </w:pPr>
    </w:p>
    <w:sectPr w:rsidR="00B10CF0" w:rsidSect="005A717D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803A7"/>
    <w:multiLevelType w:val="hybridMultilevel"/>
    <w:tmpl w:val="278439F6"/>
    <w:lvl w:ilvl="0" w:tplc="87AC5D84">
      <w:numFmt w:val="bullet"/>
      <w:lvlText w:val="-"/>
      <w:lvlJc w:val="left"/>
      <w:pPr>
        <w:ind w:left="525" w:hanging="360"/>
      </w:pPr>
      <w:rPr>
        <w:rFonts w:ascii="Times New Roman" w:eastAsia="Calibri" w:hAnsi="Times New Roman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1" w15:restartNumberingAfterBreak="0">
    <w:nsid w:val="6892697B"/>
    <w:multiLevelType w:val="hybridMultilevel"/>
    <w:tmpl w:val="3ACE6A0A"/>
    <w:lvl w:ilvl="0" w:tplc="7D8E1436">
      <w:numFmt w:val="bullet"/>
      <w:lvlText w:val=""/>
      <w:lvlJc w:val="left"/>
      <w:pPr>
        <w:ind w:left="938" w:hanging="360"/>
      </w:pPr>
      <w:rPr>
        <w:rFonts w:ascii="Symbol" w:eastAsia="Symbol" w:hAnsi="Symbol" w:cs="Symbol" w:hint="default"/>
        <w:w w:val="100"/>
        <w:sz w:val="24"/>
        <w:szCs w:val="24"/>
        <w:lang w:val="hr-HR" w:eastAsia="en-US" w:bidi="ar-SA"/>
      </w:rPr>
    </w:lvl>
    <w:lvl w:ilvl="1" w:tplc="C12C3B4C">
      <w:numFmt w:val="bullet"/>
      <w:lvlText w:val="•"/>
      <w:lvlJc w:val="left"/>
      <w:pPr>
        <w:ind w:left="1786" w:hanging="360"/>
      </w:pPr>
      <w:rPr>
        <w:rFonts w:hint="default"/>
        <w:lang w:val="hr-HR" w:eastAsia="en-US" w:bidi="ar-SA"/>
      </w:rPr>
    </w:lvl>
    <w:lvl w:ilvl="2" w:tplc="5E16D03C">
      <w:numFmt w:val="bullet"/>
      <w:lvlText w:val="•"/>
      <w:lvlJc w:val="left"/>
      <w:pPr>
        <w:ind w:left="2633" w:hanging="360"/>
      </w:pPr>
      <w:rPr>
        <w:rFonts w:hint="default"/>
        <w:lang w:val="hr-HR" w:eastAsia="en-US" w:bidi="ar-SA"/>
      </w:rPr>
    </w:lvl>
    <w:lvl w:ilvl="3" w:tplc="4CAE1E9C">
      <w:numFmt w:val="bullet"/>
      <w:lvlText w:val="•"/>
      <w:lvlJc w:val="left"/>
      <w:pPr>
        <w:ind w:left="3479" w:hanging="360"/>
      </w:pPr>
      <w:rPr>
        <w:rFonts w:hint="default"/>
        <w:lang w:val="hr-HR" w:eastAsia="en-US" w:bidi="ar-SA"/>
      </w:rPr>
    </w:lvl>
    <w:lvl w:ilvl="4" w:tplc="D0FE4148">
      <w:numFmt w:val="bullet"/>
      <w:lvlText w:val="•"/>
      <w:lvlJc w:val="left"/>
      <w:pPr>
        <w:ind w:left="4326" w:hanging="360"/>
      </w:pPr>
      <w:rPr>
        <w:rFonts w:hint="default"/>
        <w:lang w:val="hr-HR" w:eastAsia="en-US" w:bidi="ar-SA"/>
      </w:rPr>
    </w:lvl>
    <w:lvl w:ilvl="5" w:tplc="FB7C87EE">
      <w:numFmt w:val="bullet"/>
      <w:lvlText w:val="•"/>
      <w:lvlJc w:val="left"/>
      <w:pPr>
        <w:ind w:left="5173" w:hanging="360"/>
      </w:pPr>
      <w:rPr>
        <w:rFonts w:hint="default"/>
        <w:lang w:val="hr-HR" w:eastAsia="en-US" w:bidi="ar-SA"/>
      </w:rPr>
    </w:lvl>
    <w:lvl w:ilvl="6" w:tplc="4726F16E">
      <w:numFmt w:val="bullet"/>
      <w:lvlText w:val="•"/>
      <w:lvlJc w:val="left"/>
      <w:pPr>
        <w:ind w:left="6019" w:hanging="360"/>
      </w:pPr>
      <w:rPr>
        <w:rFonts w:hint="default"/>
        <w:lang w:val="hr-HR" w:eastAsia="en-US" w:bidi="ar-SA"/>
      </w:rPr>
    </w:lvl>
    <w:lvl w:ilvl="7" w:tplc="CDFE2966">
      <w:numFmt w:val="bullet"/>
      <w:lvlText w:val="•"/>
      <w:lvlJc w:val="left"/>
      <w:pPr>
        <w:ind w:left="6866" w:hanging="360"/>
      </w:pPr>
      <w:rPr>
        <w:rFonts w:hint="default"/>
        <w:lang w:val="hr-HR" w:eastAsia="en-US" w:bidi="ar-SA"/>
      </w:rPr>
    </w:lvl>
    <w:lvl w:ilvl="8" w:tplc="825C95A6">
      <w:numFmt w:val="bullet"/>
      <w:lvlText w:val="•"/>
      <w:lvlJc w:val="left"/>
      <w:pPr>
        <w:ind w:left="7713" w:hanging="360"/>
      </w:pPr>
      <w:rPr>
        <w:rFonts w:hint="default"/>
        <w:lang w:val="hr-HR" w:eastAsia="en-US" w:bidi="ar-SA"/>
      </w:rPr>
    </w:lvl>
  </w:abstractNum>
  <w:num w:numId="1" w16cid:durableId="1251507048">
    <w:abstractNumId w:val="0"/>
  </w:num>
  <w:num w:numId="2" w16cid:durableId="16970814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6E2"/>
    <w:rsid w:val="0002381F"/>
    <w:rsid w:val="000414FB"/>
    <w:rsid w:val="00052DE5"/>
    <w:rsid w:val="0005421F"/>
    <w:rsid w:val="000631EB"/>
    <w:rsid w:val="000D3B5F"/>
    <w:rsid w:val="000D7A0F"/>
    <w:rsid w:val="000F3350"/>
    <w:rsid w:val="001146E6"/>
    <w:rsid w:val="00115025"/>
    <w:rsid w:val="001474DA"/>
    <w:rsid w:val="001719B0"/>
    <w:rsid w:val="00193FA8"/>
    <w:rsid w:val="001A3B96"/>
    <w:rsid w:val="001E16BD"/>
    <w:rsid w:val="001E216A"/>
    <w:rsid w:val="00232C1C"/>
    <w:rsid w:val="00242B8A"/>
    <w:rsid w:val="002520AD"/>
    <w:rsid w:val="0029100C"/>
    <w:rsid w:val="00292C74"/>
    <w:rsid w:val="002964D6"/>
    <w:rsid w:val="002C14E7"/>
    <w:rsid w:val="002D46BD"/>
    <w:rsid w:val="002D4F0F"/>
    <w:rsid w:val="002F63F0"/>
    <w:rsid w:val="003060F6"/>
    <w:rsid w:val="00313FEE"/>
    <w:rsid w:val="0032175F"/>
    <w:rsid w:val="00321D14"/>
    <w:rsid w:val="003C480C"/>
    <w:rsid w:val="003E31D2"/>
    <w:rsid w:val="004101C6"/>
    <w:rsid w:val="00410DA6"/>
    <w:rsid w:val="00434057"/>
    <w:rsid w:val="004629C3"/>
    <w:rsid w:val="00480352"/>
    <w:rsid w:val="004824D6"/>
    <w:rsid w:val="00483C94"/>
    <w:rsid w:val="00493E40"/>
    <w:rsid w:val="004A7BA8"/>
    <w:rsid w:val="004C5AED"/>
    <w:rsid w:val="004C7B80"/>
    <w:rsid w:val="004D3561"/>
    <w:rsid w:val="00503BE0"/>
    <w:rsid w:val="00530677"/>
    <w:rsid w:val="005343BB"/>
    <w:rsid w:val="00537369"/>
    <w:rsid w:val="005454A7"/>
    <w:rsid w:val="00564747"/>
    <w:rsid w:val="00574686"/>
    <w:rsid w:val="00582C7F"/>
    <w:rsid w:val="00590AEA"/>
    <w:rsid w:val="005A717D"/>
    <w:rsid w:val="005C6FC5"/>
    <w:rsid w:val="005C740C"/>
    <w:rsid w:val="005C7E84"/>
    <w:rsid w:val="005D22F7"/>
    <w:rsid w:val="005D483A"/>
    <w:rsid w:val="005E3AF9"/>
    <w:rsid w:val="00604D1E"/>
    <w:rsid w:val="006202A6"/>
    <w:rsid w:val="00626CC8"/>
    <w:rsid w:val="00663F89"/>
    <w:rsid w:val="006660A9"/>
    <w:rsid w:val="0069039B"/>
    <w:rsid w:val="00691D84"/>
    <w:rsid w:val="006B5EEA"/>
    <w:rsid w:val="006C304E"/>
    <w:rsid w:val="006C4216"/>
    <w:rsid w:val="006D37C2"/>
    <w:rsid w:val="006D6643"/>
    <w:rsid w:val="006E2C00"/>
    <w:rsid w:val="00704E70"/>
    <w:rsid w:val="007055A4"/>
    <w:rsid w:val="00716625"/>
    <w:rsid w:val="00726F55"/>
    <w:rsid w:val="00756BB9"/>
    <w:rsid w:val="00765544"/>
    <w:rsid w:val="007D3BC2"/>
    <w:rsid w:val="007D61F7"/>
    <w:rsid w:val="00836F30"/>
    <w:rsid w:val="00842D96"/>
    <w:rsid w:val="008B006B"/>
    <w:rsid w:val="008B29D3"/>
    <w:rsid w:val="008B3E9D"/>
    <w:rsid w:val="008B6C9A"/>
    <w:rsid w:val="008D1F5E"/>
    <w:rsid w:val="008D6DEE"/>
    <w:rsid w:val="008E3DA3"/>
    <w:rsid w:val="008F28E7"/>
    <w:rsid w:val="00906FA5"/>
    <w:rsid w:val="009C3BFB"/>
    <w:rsid w:val="009E0464"/>
    <w:rsid w:val="009F5D64"/>
    <w:rsid w:val="00A72035"/>
    <w:rsid w:val="00A93340"/>
    <w:rsid w:val="00A93C1D"/>
    <w:rsid w:val="00AB51C3"/>
    <w:rsid w:val="00AD3283"/>
    <w:rsid w:val="00B10CF0"/>
    <w:rsid w:val="00B25783"/>
    <w:rsid w:val="00B47088"/>
    <w:rsid w:val="00B83F6E"/>
    <w:rsid w:val="00BA33BD"/>
    <w:rsid w:val="00BC22C8"/>
    <w:rsid w:val="00BE7188"/>
    <w:rsid w:val="00BE75B4"/>
    <w:rsid w:val="00BF16B8"/>
    <w:rsid w:val="00BF2F0D"/>
    <w:rsid w:val="00C12F59"/>
    <w:rsid w:val="00C35303"/>
    <w:rsid w:val="00C51155"/>
    <w:rsid w:val="00C612FE"/>
    <w:rsid w:val="00C62F5B"/>
    <w:rsid w:val="00C95256"/>
    <w:rsid w:val="00CA7B1B"/>
    <w:rsid w:val="00CB195F"/>
    <w:rsid w:val="00CC2987"/>
    <w:rsid w:val="00CE0A8A"/>
    <w:rsid w:val="00CE624E"/>
    <w:rsid w:val="00CE6373"/>
    <w:rsid w:val="00CE7BE9"/>
    <w:rsid w:val="00CF7F45"/>
    <w:rsid w:val="00D205A7"/>
    <w:rsid w:val="00D2643F"/>
    <w:rsid w:val="00D27C1D"/>
    <w:rsid w:val="00D36B04"/>
    <w:rsid w:val="00D378D3"/>
    <w:rsid w:val="00D76F20"/>
    <w:rsid w:val="00D82B08"/>
    <w:rsid w:val="00DB257D"/>
    <w:rsid w:val="00DB7F7D"/>
    <w:rsid w:val="00DE5032"/>
    <w:rsid w:val="00DE74DE"/>
    <w:rsid w:val="00E207F2"/>
    <w:rsid w:val="00E2121A"/>
    <w:rsid w:val="00E251FE"/>
    <w:rsid w:val="00E271AF"/>
    <w:rsid w:val="00E33D91"/>
    <w:rsid w:val="00E45F68"/>
    <w:rsid w:val="00E636E2"/>
    <w:rsid w:val="00E8104A"/>
    <w:rsid w:val="00E961A5"/>
    <w:rsid w:val="00E97C75"/>
    <w:rsid w:val="00EB523F"/>
    <w:rsid w:val="00F4533D"/>
    <w:rsid w:val="00F53D35"/>
    <w:rsid w:val="00F64169"/>
    <w:rsid w:val="00F67CC1"/>
    <w:rsid w:val="00F809C3"/>
    <w:rsid w:val="00FB115C"/>
    <w:rsid w:val="00FB359C"/>
    <w:rsid w:val="00FC6C7E"/>
    <w:rsid w:val="00FE6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900D7"/>
  <w15:chartTrackingRefBased/>
  <w15:docId w15:val="{37DED52B-567E-4846-BD83-AB8F4A2FA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0CF0"/>
  </w:style>
  <w:style w:type="paragraph" w:styleId="Heading1">
    <w:name w:val="heading 1"/>
    <w:basedOn w:val="Normal"/>
    <w:next w:val="Normal"/>
    <w:link w:val="Heading1Char"/>
    <w:uiPriority w:val="9"/>
    <w:qFormat/>
    <w:rsid w:val="00E636E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636E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636E2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636E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636E2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636E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636E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636E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636E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636E2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636E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636E2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636E2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636E2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636E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636E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636E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636E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636E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636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636E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636E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636E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636E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1"/>
    <w:qFormat/>
    <w:rsid w:val="00E636E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636E2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636E2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636E2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636E2"/>
    <w:rPr>
      <w:b/>
      <w:bCs/>
      <w:smallCaps/>
      <w:color w:val="365F91" w:themeColor="accent1" w:themeShade="BF"/>
      <w:spacing w:val="5"/>
    </w:rPr>
  </w:style>
  <w:style w:type="paragraph" w:styleId="NoSpacing">
    <w:name w:val="No Spacing"/>
    <w:uiPriority w:val="1"/>
    <w:qFormat/>
    <w:rsid w:val="00E636E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D664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D66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akarska.hr/projektna-dokumentacij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Hrvoje Pejić</dc:creator>
  <cp:keywords/>
  <dc:description/>
  <cp:lastModifiedBy>Hrvoje Pejić</cp:lastModifiedBy>
  <cp:revision>143</cp:revision>
  <cp:lastPrinted>2024-06-20T12:30:00Z</cp:lastPrinted>
  <dcterms:created xsi:type="dcterms:W3CDTF">2024-05-07T10:48:00Z</dcterms:created>
  <dcterms:modified xsi:type="dcterms:W3CDTF">2025-12-30T09:45:00Z</dcterms:modified>
</cp:coreProperties>
</file>